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A55" w:rsidRDefault="00433A55" w:rsidP="00433A55">
      <w:pPr>
        <w:pStyle w:val="BodyText2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</w:rPr>
        <w:t>Zdobywasz chustę Szczepu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Jesteś w Szczepie od co najmniej 3 miesięcy, masz chustę drużyny, wiesz, że „Rodło” –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to brzmi dumnie, ale... nie masz jeszcze chusty Szczepu. Najwyższy czas, abyś ją zdobyła (zdobył). Dzisiejsza gra stwarza Ci na to szansę! Zdobyte wiadomości mogą Ci być pomocne w prawidłowym wypełnieniu testu i rozwiązaniu krzyżówki. Jeśli zrobisz to dobrze,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>a ponadto zyskasz pozytywną opinię drużynowej (drużynowego) – jeszcze podczas tego wyjazdu wręczymy Ci chustę!</w:t>
      </w:r>
      <w:r>
        <w:tab/>
      </w:r>
      <w:r>
        <w:tab/>
      </w:r>
      <w:r>
        <w:tab/>
      </w:r>
      <w:r>
        <w:tab/>
      </w:r>
      <w:r>
        <w:tab/>
      </w:r>
    </w:p>
    <w:p w:rsidR="00433A55" w:rsidRDefault="00433A55" w:rsidP="00433A55">
      <w:pPr>
        <w:pStyle w:val="BodyText2"/>
        <w:numPr>
          <w:ilvl w:val="12"/>
          <w:numId w:val="0"/>
        </w:numPr>
        <w:ind w:left="5664" w:firstLine="708"/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1. Na chustach Szczepu nosimy plakietkę ze znakiem związków   ………   …….. 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w Niemczech. Jakie były jego oryginalne kolory?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………………………………………………………………………………………………...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>2. Hymnem naszego Szczepu jest  …..  Polaków w Niemczech, które brzmiało: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Słowa napisał  ……  Osmańczyk, melodię ułożyła Janowa Kaczmarkowa.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3. Pięć Prawd Polaka w Niemczech zostało ogłoszonych w 1938 roku na I Kongresie ZPwN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w Berlinie. Jedna z nich jest naszym szczepowym zawołaniem i została umieszczona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na sztandarze Szczepu. Podaj jej treść i numer.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>4. ZPwN działał na terenie pięciu dzielnic – rejonów zamieszkania ludności polskiej.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Uzupełnij ich nazwy, dopasowując je do podanych siedzib władz.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Dzielnica I  ………………………………………………………………… – Opole   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Dzielnica II ………………………………………………………………… – Berlin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Dzielnica III ……………………………………………………………….. – Bochum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Dzielnica IV ………………………………………………………………...– Olsztyn  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Dzielnica V …………………………………………………………………– Złotów  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>5. W jakim Państwie na świecie – poza Polską – jest największe skupisko Polaków?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………………………………………………………………………………………….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>6. Jakie gromady i drużyny należą do naszego szczepu? Narysuj ich chusty ze znakami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    i podaj nazwy.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Zdobywasz plakietkę Szczepu I stopnia</w:t>
      </w:r>
    </w:p>
    <w:p w:rsidR="00433A55" w:rsidRDefault="00433A55" w:rsidP="00433A55">
      <w:pPr>
        <w:pStyle w:val="BodyText2"/>
        <w:numPr>
          <w:ilvl w:val="12"/>
          <w:numId w:val="0"/>
        </w:numPr>
      </w:pPr>
    </w:p>
    <w:p w:rsidR="00433A55" w:rsidRDefault="00433A55" w:rsidP="00433A55">
      <w:pPr>
        <w:pStyle w:val="BodyText2"/>
        <w:numPr>
          <w:ilvl w:val="12"/>
          <w:numId w:val="0"/>
        </w:numPr>
      </w:pPr>
      <w:r>
        <w:t>W „Rodle” jesteś już co najmniej od roku, zdobyłaś (zdobyłeś) chustę Szczepu.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>Czujesz „rodłowe” klimaty, podobno różne od wszystkich. Czas najwyższy, abyś zdobyła (zdobył) plakietkę Szczepu I stopnia. Gotowca nie dostaniesz, ale – na dobry początek, informację o Szczepie, która pomoże Ci w  wypełnieniu testu. Jeśli zrobisz to dobrze – zaliczysz 2. punkt wymagań. Podczas dzisiejszej gry będziesz przemierzał Opole ulicami, którym patronują osoby, związane z walką o polskość Śląska i przywróceniem go Macierzy. Może właśnie spośród nich wybierzesz osobistego patrona  i zainteresujesz się jego życiem</w:t>
      </w:r>
    </w:p>
    <w:p w:rsidR="00433A55" w:rsidRDefault="00433A55" w:rsidP="00433A55">
      <w:pPr>
        <w:pStyle w:val="BodyText2"/>
        <w:numPr>
          <w:ilvl w:val="12"/>
          <w:numId w:val="0"/>
        </w:numPr>
      </w:pPr>
      <w:r>
        <w:t xml:space="preserve">i działalnością, realizując kolejny punkt wymagań. Wszystko w Twoich rękach (głowie? sercu?). 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162"/>
      </w:tblGrid>
      <w:tr w:rsidR="00433A55" w:rsidTr="00433A55">
        <w:trPr>
          <w:trHeight w:val="20"/>
          <w:tblCellSpacing w:w="15" w:type="dxa"/>
        </w:trPr>
        <w:tc>
          <w:tcPr>
            <w:tcW w:w="4967" w:type="pct"/>
            <w:tcMar>
              <w:top w:w="375" w:type="dxa"/>
              <w:left w:w="15" w:type="dxa"/>
              <w:bottom w:w="15" w:type="dxa"/>
              <w:right w:w="15" w:type="dxa"/>
            </w:tcMar>
            <w:vAlign w:val="center"/>
          </w:tcPr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Który rok istnienia obchodził  Szczep, gdy przyjął Sztandar? 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Kim z zawodu jest druh Bohdan Radkowski?..................................................................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Która Prawda Polaków jest wyszyta na naszym sztandarze?...........................................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Jakie jest nasze szczepowe zawołanie (hasło i odzew)?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 xml:space="preserve">Na chustach Szczepu nosimy plakietkę ze znakiem Związków Młodzieży Polskiej 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w Niemczech. Jakie  były jego oryginalne kolory? 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Tzw. „rodełko” jest przyznawane  za?.........................................................................................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Krąg Instruktorski działający kiedyś przy naszym Szczepie nosił nazwę „Delta”. Jak myślisz, dlaczego?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Wymień wszystkich instruktorów działających aktualnie w naszym Szczepie, podaj ich stopnie instruktorskie...................................................................................................................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Jaki utwór jest hymnem naszego Szczepu? Kto napisał jego słowa, kto muzykę? ……………………………………………………………………………………………………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……………………………………………………………………………………………………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Wymień pełne nazwy wszystkich gromad i drużyn wchodzących w skład naszego Szczepu oraz narysuj ich chusty z plakietkami.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......................................................................................................................................................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…………………………………………………………………………………………………..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  <w:r>
              <w:t>………………………………………………………………………………………………….</w:t>
            </w:r>
          </w:p>
          <w:p w:rsidR="00433A55" w:rsidRDefault="00433A55">
            <w:pPr>
              <w:pStyle w:val="BodyText2"/>
              <w:numPr>
                <w:ilvl w:val="12"/>
                <w:numId w:val="0"/>
              </w:numPr>
            </w:pPr>
          </w:p>
          <w:p w:rsidR="00433A55" w:rsidRDefault="00433A55">
            <w:pPr>
              <w:spacing w:line="270" w:lineRule="atLeast"/>
              <w:rPr>
                <w:color w:val="000000"/>
                <w:sz w:val="27"/>
                <w:szCs w:val="27"/>
              </w:rPr>
            </w:pPr>
          </w:p>
          <w:p w:rsidR="00433A55" w:rsidRDefault="00433A55">
            <w:pPr>
              <w:spacing w:line="270" w:lineRule="atLeast"/>
              <w:rPr>
                <w:color w:val="000000"/>
                <w:sz w:val="27"/>
                <w:szCs w:val="27"/>
              </w:rPr>
            </w:pPr>
          </w:p>
        </w:tc>
      </w:tr>
    </w:tbl>
    <w:p w:rsidR="00433A55" w:rsidRPr="00234ECA" w:rsidRDefault="00433A55" w:rsidP="00433A55">
      <w:pPr>
        <w:ind w:left="708" w:firstLine="708"/>
        <w:rPr>
          <w:b/>
          <w:sz w:val="32"/>
          <w:szCs w:val="32"/>
        </w:rPr>
      </w:pPr>
      <w:r w:rsidRPr="00234ECA">
        <w:rPr>
          <w:b/>
          <w:sz w:val="32"/>
          <w:szCs w:val="32"/>
        </w:rPr>
        <w:lastRenderedPageBreak/>
        <w:t>Wymagania na chustę Szczepu</w:t>
      </w:r>
    </w:p>
    <w:p w:rsidR="00433A55" w:rsidRDefault="00433A55" w:rsidP="00433A55">
      <w:pPr>
        <w:ind w:left="405"/>
        <w:rPr>
          <w:sz w:val="32"/>
          <w:szCs w:val="32"/>
        </w:rPr>
      </w:pPr>
      <w:r>
        <w:rPr>
          <w:sz w:val="32"/>
          <w:szCs w:val="32"/>
        </w:rPr>
        <w:t>1. Wiem, co to był Związek Polaków w Niemczech i znam</w:t>
      </w:r>
      <w:r>
        <w:rPr>
          <w:sz w:val="32"/>
          <w:szCs w:val="32"/>
        </w:rPr>
        <w:br/>
        <w:t xml:space="preserve"> 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ważniejsze fakty z jego historii.</w:t>
      </w:r>
    </w:p>
    <w:p w:rsidR="00433A55" w:rsidRDefault="00433A55" w:rsidP="00433A55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2. Potrafię wymienić 5 dzielnic ZPwN i siedziby ich władz.</w:t>
      </w:r>
    </w:p>
    <w:p w:rsidR="00433A55" w:rsidRDefault="00433A55" w:rsidP="00433A55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3. Znam „hasło” ZPwN i pięć Prawd Polaków w Niemczech.</w:t>
      </w:r>
    </w:p>
    <w:p w:rsidR="00433A55" w:rsidRDefault="00433A55" w:rsidP="00433A55">
      <w:pPr>
        <w:tabs>
          <w:tab w:val="left" w:pos="360"/>
        </w:tabs>
        <w:ind w:left="360"/>
        <w:rPr>
          <w:sz w:val="32"/>
          <w:szCs w:val="32"/>
        </w:rPr>
      </w:pPr>
      <w:r>
        <w:rPr>
          <w:sz w:val="32"/>
          <w:szCs w:val="32"/>
        </w:rPr>
        <w:t>4. Wiem, jak powstał znak „rodła” i potrafię wyjaśnić jego</w:t>
      </w:r>
      <w:r>
        <w:rPr>
          <w:sz w:val="32"/>
          <w:szCs w:val="32"/>
        </w:rPr>
        <w:br/>
        <w:t xml:space="preserve">   </w:t>
      </w:r>
      <w:bookmarkStart w:id="0" w:name="_GoBack"/>
      <w:bookmarkEnd w:id="0"/>
      <w:r>
        <w:rPr>
          <w:sz w:val="32"/>
          <w:szCs w:val="32"/>
        </w:rPr>
        <w:t xml:space="preserve"> symbolikę.</w:t>
      </w:r>
    </w:p>
    <w:p w:rsidR="00433A55" w:rsidRDefault="00433A55" w:rsidP="00433A55">
      <w:p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ab/>
        <w:t>5. Wiem, gdzie są największe skupiska Polaków na świecie.</w:t>
      </w:r>
    </w:p>
    <w:p w:rsidR="00433A55" w:rsidRDefault="00433A55" w:rsidP="00433A55">
      <w:pPr>
        <w:tabs>
          <w:tab w:val="left" w:pos="360"/>
        </w:tabs>
        <w:rPr>
          <w:sz w:val="32"/>
          <w:szCs w:val="32"/>
        </w:rPr>
      </w:pPr>
    </w:p>
    <w:p w:rsidR="00433A55" w:rsidRDefault="00433A55" w:rsidP="00433A55">
      <w:pPr>
        <w:tabs>
          <w:tab w:val="left" w:pos="360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34ECA">
        <w:rPr>
          <w:b/>
          <w:sz w:val="32"/>
          <w:szCs w:val="32"/>
        </w:rPr>
        <w:t>Wymagania na plakietkę Szczepu I stopnia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Jestem w Szczepie od co najmniej roku, zdobyłem chustę Szczepu.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Znam historię Szczepu, jego tradycje i zwyczaje.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Pogłębiłem swoją znajomość historii ZPwN.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Znam najważniejsze wydarzenia z historii Związku Harcerstwa Polskiego w Niemczech.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Spośród ludzi walczących o polskość ziem zachodnich i północnych wybrałem człowieka, którego postawa może być dla mnie wzorem. Przedstawiłem i uzasadniłem swój wybór na zbiórce drużyny, zastępu, Kręgu Instruktorskiego.</w:t>
      </w:r>
    </w:p>
    <w:p w:rsidR="00433A55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Wiem, jakie były główne przyczyny i okoliczności powstania skupisk Polaków poza granicami kraju.</w:t>
      </w:r>
    </w:p>
    <w:p w:rsidR="00433A55" w:rsidRPr="00234ECA" w:rsidRDefault="00433A55" w:rsidP="00433A55">
      <w:pPr>
        <w:numPr>
          <w:ilvl w:val="0"/>
          <w:numId w:val="1"/>
        </w:numPr>
        <w:tabs>
          <w:tab w:val="left" w:pos="360"/>
        </w:tabs>
        <w:rPr>
          <w:sz w:val="32"/>
          <w:szCs w:val="32"/>
        </w:rPr>
      </w:pPr>
      <w:r>
        <w:rPr>
          <w:sz w:val="32"/>
          <w:szCs w:val="32"/>
        </w:rPr>
        <w:t>Realizację wymagań na plakietkę odnawiam co dwa lata.</w:t>
      </w:r>
    </w:p>
    <w:p w:rsidR="000A24BF" w:rsidRDefault="000A24BF"/>
    <w:sectPr w:rsidR="000A2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A473E"/>
    <w:multiLevelType w:val="hybridMultilevel"/>
    <w:tmpl w:val="FDF64F10"/>
    <w:lvl w:ilvl="0" w:tplc="4BD80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FA"/>
    <w:rsid w:val="000A24BF"/>
    <w:rsid w:val="00433A55"/>
    <w:rsid w:val="00F1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433A55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433A55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922</Words>
  <Characters>5534</Characters>
  <Application>Microsoft Office Word</Application>
  <DocSecurity>0</DocSecurity>
  <Lines>46</Lines>
  <Paragraphs>12</Paragraphs>
  <ScaleCrop>false</ScaleCrop>
  <Company>MW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Mieczyńska</dc:creator>
  <cp:keywords/>
  <dc:description/>
  <cp:lastModifiedBy>Anna Mieczyńska</cp:lastModifiedBy>
  <cp:revision>2</cp:revision>
  <dcterms:created xsi:type="dcterms:W3CDTF">2013-03-08T11:58:00Z</dcterms:created>
  <dcterms:modified xsi:type="dcterms:W3CDTF">2013-03-08T12:02:00Z</dcterms:modified>
</cp:coreProperties>
</file>